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156491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PACING THE CAGE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E          B/D#          AM</w:t>
      </w:r>
      <w:r w:rsidR="0012190E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bookmarkStart w:id="0" w:name="_GoBack"/>
      <w:bookmarkEnd w:id="0"/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Sunset is an angel weeping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Holding out a bloody sword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No matter how I squint I cannot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Make out what it's pointing toward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A                                            B</w:t>
      </w:r>
      <w:r w:rsidR="0012190E" w:rsidRPr="0012190E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Sometimes you feel like you live too long 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C#m</w:t>
      </w:r>
      <w:r w:rsidRPr="0012190E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Days drip slowly on the page</w:t>
      </w:r>
    </w:p>
    <w:p w:rsidR="0012190E" w:rsidRPr="0012190E" w:rsidRDefault="0012190E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        AM</w:t>
      </w:r>
      <w:r w:rsidRPr="0012190E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r w:rsidRPr="0012190E">
        <w:rPr>
          <w:rFonts w:ascii="Times New Roman" w:hAnsi="Times New Roman" w:cs="Times New Roman"/>
          <w:sz w:val="28"/>
          <w:szCs w:val="24"/>
        </w:rPr>
        <w:t xml:space="preserve">                B</w:t>
      </w:r>
      <w:r w:rsidRPr="0012190E">
        <w:rPr>
          <w:rFonts w:ascii="Times New Roman" w:hAnsi="Times New Roman" w:cs="Times New Roman"/>
          <w:sz w:val="28"/>
          <w:szCs w:val="24"/>
          <w:vertAlign w:val="superscript"/>
        </w:rPr>
        <w:t>7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You catch yourself</w:t>
      </w:r>
      <w:r w:rsidR="0012190E" w:rsidRPr="0012190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190E" w:rsidRPr="0012190E" w:rsidRDefault="0012190E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                 </w:t>
      </w:r>
      <w:proofErr w:type="gramStart"/>
      <w:r w:rsidRPr="0012190E">
        <w:rPr>
          <w:rFonts w:ascii="Times New Roman" w:hAnsi="Times New Roman" w:cs="Times New Roman"/>
          <w:sz w:val="28"/>
          <w:szCs w:val="24"/>
        </w:rPr>
        <w:t>AM7  B</w:t>
      </w:r>
      <w:r w:rsidRPr="0012190E">
        <w:rPr>
          <w:rFonts w:ascii="Times New Roman" w:hAnsi="Times New Roman" w:cs="Times New Roman"/>
          <w:sz w:val="28"/>
          <w:szCs w:val="24"/>
          <w:vertAlign w:val="superscript"/>
        </w:rPr>
        <w:t>7</w:t>
      </w:r>
      <w:proofErr w:type="gramEnd"/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Pacing the cage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I've proven who I am so many times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The magnetic </w:t>
      </w:r>
      <w:proofErr w:type="gramStart"/>
      <w:r w:rsidRPr="0012190E">
        <w:rPr>
          <w:rFonts w:ascii="Times New Roman" w:hAnsi="Times New Roman" w:cs="Times New Roman"/>
          <w:sz w:val="28"/>
          <w:szCs w:val="24"/>
        </w:rPr>
        <w:t>strip's</w:t>
      </w:r>
      <w:proofErr w:type="gramEnd"/>
      <w:r w:rsidRPr="0012190E">
        <w:rPr>
          <w:rFonts w:ascii="Times New Roman" w:hAnsi="Times New Roman" w:cs="Times New Roman"/>
          <w:sz w:val="28"/>
          <w:szCs w:val="24"/>
        </w:rPr>
        <w:t xml:space="preserve"> worn thin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And each time I was someone else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And every one was taken in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Powers chatter in high places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Stir up eddies in the dust of rage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Set me to pacing the cage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I never knew what you all wanted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So I gave you everything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All that I could pillage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All the spells that I could sing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It's as if the thing were written 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In the constitution of the age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Sooner or later you'll wind up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Pacing the cage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Sometimes the best map will not guide you 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You can't see what's round the bend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Sometimes the road leads through dark places 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Sometimes the darkness is your friend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 xml:space="preserve">Today these eyes scan bleached-out land </w:t>
      </w:r>
    </w:p>
    <w:p w:rsidR="00156491" w:rsidRP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For the coming of the outbound stage</w:t>
      </w:r>
    </w:p>
    <w:p w:rsidR="0012190E" w:rsidRDefault="00156491" w:rsidP="00156491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Pacing the cage</w:t>
      </w:r>
    </w:p>
    <w:p w:rsidR="004F5E8C" w:rsidRPr="00AC08C3" w:rsidRDefault="00156491" w:rsidP="0015649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2190E">
        <w:rPr>
          <w:rFonts w:ascii="Times New Roman" w:hAnsi="Times New Roman" w:cs="Times New Roman"/>
          <w:sz w:val="28"/>
          <w:szCs w:val="24"/>
        </w:rPr>
        <w:t>Pacing the cage</w:t>
      </w:r>
    </w:p>
    <w:sectPr w:rsidR="004F5E8C" w:rsidRPr="00AC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2190E"/>
    <w:rsid w:val="00156491"/>
    <w:rsid w:val="001E3BE2"/>
    <w:rsid w:val="0020547D"/>
    <w:rsid w:val="003B2716"/>
    <w:rsid w:val="003B735A"/>
    <w:rsid w:val="004554F8"/>
    <w:rsid w:val="004D5094"/>
    <w:rsid w:val="004F5E8C"/>
    <w:rsid w:val="005C71D6"/>
    <w:rsid w:val="00855CC7"/>
    <w:rsid w:val="008A70CA"/>
    <w:rsid w:val="00954670"/>
    <w:rsid w:val="009A7457"/>
    <w:rsid w:val="00A13545"/>
    <w:rsid w:val="00AC08C3"/>
    <w:rsid w:val="00BF058C"/>
    <w:rsid w:val="00CC2E3C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2014-04-12T04:17:00Z</dcterms:created>
  <dcterms:modified xsi:type="dcterms:W3CDTF">2014-04-12T04:17:00Z</dcterms:modified>
</cp:coreProperties>
</file>